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E7" w:rsidRDefault="000D6EE7" w:rsidP="000D6EE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В отношении О</w:t>
      </w:r>
      <w:r w:rsidR="007A09E4">
        <w:rPr>
          <w:sz w:val="20"/>
          <w:szCs w:val="20"/>
        </w:rPr>
        <w:t>О</w:t>
      </w:r>
      <w:r>
        <w:rPr>
          <w:sz w:val="20"/>
          <w:szCs w:val="20"/>
        </w:rPr>
        <w:t>О «</w:t>
      </w:r>
      <w:r w:rsidR="007A09E4">
        <w:rPr>
          <w:sz w:val="20"/>
          <w:szCs w:val="20"/>
        </w:rPr>
        <w:t>ПЭС</w:t>
      </w:r>
      <w:r>
        <w:rPr>
          <w:sz w:val="20"/>
          <w:szCs w:val="20"/>
        </w:rPr>
        <w:t>» не применяется метод доходности инвестированного капитала.</w:t>
      </w:r>
    </w:p>
    <w:sectPr w:rsidR="000D6EE7" w:rsidSect="00B650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D60F2"/>
    <w:multiLevelType w:val="multilevel"/>
    <w:tmpl w:val="C5DE67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7EEE51BA"/>
    <w:multiLevelType w:val="multilevel"/>
    <w:tmpl w:val="95C88F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CB"/>
    <w:rsid w:val="000D6EE7"/>
    <w:rsid w:val="001426CB"/>
    <w:rsid w:val="00143276"/>
    <w:rsid w:val="001A014A"/>
    <w:rsid w:val="00210A5D"/>
    <w:rsid w:val="004D5396"/>
    <w:rsid w:val="0053212C"/>
    <w:rsid w:val="00604EFC"/>
    <w:rsid w:val="006965F7"/>
    <w:rsid w:val="00747BA1"/>
    <w:rsid w:val="007A09E4"/>
    <w:rsid w:val="008C78BB"/>
    <w:rsid w:val="008F1AF6"/>
    <w:rsid w:val="009A4355"/>
    <w:rsid w:val="00A057ED"/>
    <w:rsid w:val="00A8175A"/>
    <w:rsid w:val="00B650D2"/>
    <w:rsid w:val="00B7650E"/>
    <w:rsid w:val="00D56801"/>
    <w:rsid w:val="00E05E26"/>
    <w:rsid w:val="00E30E4D"/>
    <w:rsid w:val="00F72B98"/>
    <w:rsid w:val="00FC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A6277D-9472-4DBC-9F44-A2A2A9E0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6C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7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ТЭЦ-3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Пронкин Дмитрий Алексеевич</dc:creator>
  <cp:lastModifiedBy>В.С. Бакумов</cp:lastModifiedBy>
  <cp:revision>2</cp:revision>
  <dcterms:created xsi:type="dcterms:W3CDTF">2016-01-13T11:29:00Z</dcterms:created>
  <dcterms:modified xsi:type="dcterms:W3CDTF">2016-01-13T11:29:00Z</dcterms:modified>
</cp:coreProperties>
</file>